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515DC" w14:paraId="5450763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607623C" w14:textId="77777777" w:rsidR="00602F7D" w:rsidRPr="002515D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2515DC" w14:paraId="6B0EE826" w14:textId="77777777" w:rsidTr="002643B3">
        <w:trPr>
          <w:trHeight w:val="290"/>
        </w:trPr>
        <w:tc>
          <w:tcPr>
            <w:tcW w:w="1234" w:type="pct"/>
          </w:tcPr>
          <w:p w14:paraId="2DD3A400" w14:textId="77777777" w:rsidR="0000007A" w:rsidRPr="002515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75830" w14:textId="77777777" w:rsidR="0000007A" w:rsidRPr="002515DC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515D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2515D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515DC" w14:paraId="05A35A97" w14:textId="77777777" w:rsidTr="002643B3">
        <w:trPr>
          <w:trHeight w:val="290"/>
        </w:trPr>
        <w:tc>
          <w:tcPr>
            <w:tcW w:w="1234" w:type="pct"/>
          </w:tcPr>
          <w:p w14:paraId="35ECFB48" w14:textId="77777777" w:rsidR="0000007A" w:rsidRPr="002515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0CE33" w14:textId="77777777" w:rsidR="0000007A" w:rsidRPr="002515DC" w:rsidRDefault="00852F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Ms_JEAI_152026</w:t>
            </w:r>
          </w:p>
        </w:tc>
      </w:tr>
      <w:tr w:rsidR="0000007A" w:rsidRPr="002515DC" w14:paraId="0F7F5245" w14:textId="77777777" w:rsidTr="002643B3">
        <w:trPr>
          <w:trHeight w:val="650"/>
        </w:trPr>
        <w:tc>
          <w:tcPr>
            <w:tcW w:w="1234" w:type="pct"/>
          </w:tcPr>
          <w:p w14:paraId="66D70116" w14:textId="77777777" w:rsidR="0000007A" w:rsidRPr="002515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1859A" w14:textId="77777777" w:rsidR="0000007A" w:rsidRPr="002515DC" w:rsidRDefault="00852F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8"/>
                <w:lang w:val="en-GB"/>
              </w:rPr>
              <w:t>ECOFREINDLY MANAGEMENT OF ASH WEEVIL IN MORINGA CONCANENSIS SEEDLINGS RAISED FROM DIVERSE SEED SOURCES</w:t>
            </w:r>
          </w:p>
        </w:tc>
      </w:tr>
      <w:tr w:rsidR="00CF0BBB" w:rsidRPr="002515DC" w14:paraId="11E2F240" w14:textId="77777777" w:rsidTr="002643B3">
        <w:trPr>
          <w:trHeight w:val="332"/>
        </w:trPr>
        <w:tc>
          <w:tcPr>
            <w:tcW w:w="1234" w:type="pct"/>
          </w:tcPr>
          <w:p w14:paraId="2283D512" w14:textId="77777777" w:rsidR="00CF0BBB" w:rsidRPr="002515D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1C943" w14:textId="77777777" w:rsidR="00CF0BBB" w:rsidRPr="002515DC" w:rsidRDefault="000075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paper</w:t>
            </w:r>
          </w:p>
        </w:tc>
      </w:tr>
    </w:tbl>
    <w:p w14:paraId="4A742BBC" w14:textId="77777777" w:rsidR="00AE751B" w:rsidRPr="002515DC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E751B" w:rsidRPr="002515DC" w14:paraId="352BFAE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BEA4C2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15DC">
              <w:rPr>
                <w:rFonts w:ascii="Arial" w:hAnsi="Arial" w:cs="Arial"/>
                <w:lang w:val="en-GB"/>
              </w:rPr>
              <w:t>PART  1: Comments</w:t>
            </w:r>
          </w:p>
          <w:p w14:paraId="5DC3A208" w14:textId="77777777" w:rsidR="00AE751B" w:rsidRPr="002515DC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2515DC" w14:paraId="18B7C064" w14:textId="77777777">
        <w:tc>
          <w:tcPr>
            <w:tcW w:w="1265" w:type="pct"/>
            <w:noWrap/>
          </w:tcPr>
          <w:p w14:paraId="73453C44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226006D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15DC">
              <w:rPr>
                <w:rFonts w:ascii="Arial" w:hAnsi="Arial" w:cs="Arial"/>
                <w:lang w:val="en-GB"/>
              </w:rPr>
              <w:t>Reviewer’s comment</w:t>
            </w:r>
          </w:p>
          <w:p w14:paraId="46EB3BE0" w14:textId="77777777" w:rsidR="00610E1C" w:rsidRPr="002515DC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</w:rPr>
              <w:t>Artificial Intelligence (AI) generated or assisted review comments are strictly prohibited during peer review.</w:t>
            </w:r>
          </w:p>
          <w:p w14:paraId="4964D7E4" w14:textId="77777777" w:rsidR="00610E1C" w:rsidRPr="002515DC" w:rsidRDefault="00610E1C" w:rsidP="00610E1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3CBB25A9" w14:textId="77777777" w:rsidR="00A921C3" w:rsidRPr="002515DC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15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15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0AA72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2515DC" w14:paraId="48166CA7" w14:textId="77777777">
        <w:trPr>
          <w:trHeight w:val="1264"/>
        </w:trPr>
        <w:tc>
          <w:tcPr>
            <w:tcW w:w="1265" w:type="pct"/>
            <w:noWrap/>
          </w:tcPr>
          <w:p w14:paraId="5C5C823C" w14:textId="77777777" w:rsidR="00AE751B" w:rsidRPr="002515DC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3FD23B1" w14:textId="77777777" w:rsidR="00AE751B" w:rsidRPr="002515DC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4F2CB9" w14:textId="77777777" w:rsidR="00AE751B" w:rsidRPr="002515DC" w:rsidRDefault="0000750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conducted in this experiment is definitely important as it has its significance in pointing out the major constrain of the Konkan Moronga, </w:t>
            </w:r>
            <w:r w:rsidRPr="002515D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M. </w:t>
            </w:r>
            <w:proofErr w:type="spellStart"/>
            <w:r w:rsidRPr="002515D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concanensis</w:t>
            </w:r>
            <w:proofErr w:type="spellEnd"/>
          </w:p>
        </w:tc>
        <w:tc>
          <w:tcPr>
            <w:tcW w:w="1523" w:type="pct"/>
          </w:tcPr>
          <w:p w14:paraId="55736C81" w14:textId="77777777" w:rsidR="00AE751B" w:rsidRPr="002515DC" w:rsidRDefault="001935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15DC">
              <w:rPr>
                <w:rFonts w:ascii="Arial" w:hAnsi="Arial" w:cs="Arial"/>
                <w:b w:val="0"/>
                <w:lang w:val="en-GB"/>
              </w:rPr>
              <w:t>Nil</w:t>
            </w:r>
          </w:p>
        </w:tc>
      </w:tr>
      <w:tr w:rsidR="00AE751B" w:rsidRPr="002515DC" w14:paraId="11733487" w14:textId="77777777">
        <w:trPr>
          <w:trHeight w:val="1262"/>
        </w:trPr>
        <w:tc>
          <w:tcPr>
            <w:tcW w:w="1265" w:type="pct"/>
            <w:noWrap/>
          </w:tcPr>
          <w:p w14:paraId="1F53152B" w14:textId="77777777" w:rsidR="00AE751B" w:rsidRPr="002515DC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5FC592" w14:textId="77777777" w:rsidR="00AE751B" w:rsidRPr="002515DC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22B5FA8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01A645" w14:textId="77777777" w:rsidR="00AE751B" w:rsidRPr="002515DC" w:rsidRDefault="00007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ok</w:t>
            </w:r>
            <w:r w:rsidR="00827F9E"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name of author in both host plant and insect species needs to be mentioned as suggested in the </w:t>
            </w:r>
            <w:proofErr w:type="gramStart"/>
            <w:r w:rsidR="00827F9E"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</w:t>
            </w: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proofErr w:type="gramEnd"/>
          </w:p>
        </w:tc>
        <w:tc>
          <w:tcPr>
            <w:tcW w:w="1523" w:type="pct"/>
          </w:tcPr>
          <w:p w14:paraId="1B5470AC" w14:textId="77777777" w:rsidR="00AE751B" w:rsidRPr="002515DC" w:rsidRDefault="001935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15DC">
              <w:rPr>
                <w:rFonts w:ascii="Arial" w:hAnsi="Arial" w:cs="Arial"/>
                <w:b w:val="0"/>
                <w:lang w:val="en-GB"/>
              </w:rPr>
              <w:t>Corrections incorporated as suggested by the reviewer</w:t>
            </w:r>
          </w:p>
        </w:tc>
      </w:tr>
      <w:tr w:rsidR="00AE751B" w:rsidRPr="002515DC" w14:paraId="73514F8D" w14:textId="77777777">
        <w:trPr>
          <w:trHeight w:val="1262"/>
        </w:trPr>
        <w:tc>
          <w:tcPr>
            <w:tcW w:w="1265" w:type="pct"/>
            <w:noWrap/>
          </w:tcPr>
          <w:p w14:paraId="0BB2E1CF" w14:textId="77777777" w:rsidR="00AE751B" w:rsidRPr="002515DC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515D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88D6F9B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4FF69FF" w14:textId="77777777" w:rsidR="00AE751B" w:rsidRPr="002515DC" w:rsidRDefault="00007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is also ok.</w:t>
            </w:r>
          </w:p>
        </w:tc>
        <w:tc>
          <w:tcPr>
            <w:tcW w:w="1523" w:type="pct"/>
          </w:tcPr>
          <w:p w14:paraId="25922990" w14:textId="77777777" w:rsidR="00AE751B" w:rsidRPr="002515DC" w:rsidRDefault="001935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15DC">
              <w:rPr>
                <w:rFonts w:ascii="Arial" w:hAnsi="Arial" w:cs="Arial"/>
                <w:b w:val="0"/>
                <w:lang w:val="en-GB"/>
              </w:rPr>
              <w:t>Nil</w:t>
            </w:r>
          </w:p>
        </w:tc>
      </w:tr>
      <w:tr w:rsidR="00AE751B" w:rsidRPr="002515DC" w14:paraId="606580D3" w14:textId="77777777">
        <w:trPr>
          <w:trHeight w:val="704"/>
        </w:trPr>
        <w:tc>
          <w:tcPr>
            <w:tcW w:w="1265" w:type="pct"/>
            <w:noWrap/>
          </w:tcPr>
          <w:p w14:paraId="1165D70D" w14:textId="77777777" w:rsidR="00AE751B" w:rsidRPr="002515DC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515D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AF7C6BF" w14:textId="77777777" w:rsidR="00AE751B" w:rsidRPr="002515DC" w:rsidRDefault="00144CC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the manuscript </w:t>
            </w:r>
            <w:r w:rsidR="001935AA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“Review</w:t>
            </w: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literature” is missing.</w:t>
            </w:r>
          </w:p>
        </w:tc>
        <w:tc>
          <w:tcPr>
            <w:tcW w:w="1523" w:type="pct"/>
          </w:tcPr>
          <w:p w14:paraId="5E9049A1" w14:textId="77777777" w:rsidR="00AE751B" w:rsidRPr="002515DC" w:rsidRDefault="001935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15DC">
              <w:rPr>
                <w:rFonts w:ascii="Arial" w:hAnsi="Arial" w:cs="Arial"/>
                <w:b w:val="0"/>
                <w:lang w:val="en-GB"/>
              </w:rPr>
              <w:t>Literature is mentioned in Discussion section</w:t>
            </w:r>
          </w:p>
        </w:tc>
      </w:tr>
      <w:tr w:rsidR="00AE751B" w:rsidRPr="002515DC" w14:paraId="227CE1A8" w14:textId="77777777">
        <w:trPr>
          <w:trHeight w:val="703"/>
        </w:trPr>
        <w:tc>
          <w:tcPr>
            <w:tcW w:w="1265" w:type="pct"/>
            <w:noWrap/>
          </w:tcPr>
          <w:p w14:paraId="310C089A" w14:textId="77777777" w:rsidR="00AE751B" w:rsidRPr="002515DC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5B2CFA4" w14:textId="77777777" w:rsidR="00AE751B" w:rsidRPr="002515DC" w:rsidRDefault="00007503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References are ok but can be improved by providing more references</w:t>
            </w:r>
            <w:r w:rsidR="00144CCF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as per reviews cited</w:t>
            </w: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27D49C4C" w14:textId="77777777" w:rsidR="00AE751B" w:rsidRPr="002515DC" w:rsidRDefault="001935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15DC">
              <w:rPr>
                <w:rFonts w:ascii="Arial" w:hAnsi="Arial" w:cs="Arial"/>
                <w:b w:val="0"/>
                <w:lang w:val="en-GB"/>
              </w:rPr>
              <w:t>References added as suggested by the reviewer</w:t>
            </w:r>
          </w:p>
        </w:tc>
      </w:tr>
      <w:tr w:rsidR="00AE751B" w:rsidRPr="002515DC" w14:paraId="7C0F5A32" w14:textId="77777777">
        <w:trPr>
          <w:trHeight w:val="386"/>
        </w:trPr>
        <w:tc>
          <w:tcPr>
            <w:tcW w:w="1265" w:type="pct"/>
            <w:noWrap/>
          </w:tcPr>
          <w:p w14:paraId="2BE9BFE7" w14:textId="77777777" w:rsidR="00AE751B" w:rsidRPr="002515DC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515D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173BA8A" w14:textId="77777777" w:rsidR="00AE751B" w:rsidRPr="002515DC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C80DC3" w14:textId="77777777" w:rsidR="00AE751B" w:rsidRPr="002515DC" w:rsidRDefault="000075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English quality (tense) needs to be improved at certain places as suggested.</w:t>
            </w:r>
          </w:p>
        </w:tc>
        <w:tc>
          <w:tcPr>
            <w:tcW w:w="1523" w:type="pct"/>
          </w:tcPr>
          <w:p w14:paraId="08C4AC36" w14:textId="77777777" w:rsidR="00AE751B" w:rsidRPr="002515DC" w:rsidRDefault="001935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>Corrections incorporated as suggested by the reviewer</w:t>
            </w:r>
          </w:p>
        </w:tc>
      </w:tr>
      <w:tr w:rsidR="00AE751B" w:rsidRPr="002515DC" w14:paraId="35C5C40B" w14:textId="77777777">
        <w:trPr>
          <w:trHeight w:val="1178"/>
        </w:trPr>
        <w:tc>
          <w:tcPr>
            <w:tcW w:w="1265" w:type="pct"/>
            <w:noWrap/>
          </w:tcPr>
          <w:p w14:paraId="74043469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515D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515D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515D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05B90E9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3D322B9" w14:textId="77777777" w:rsidR="00AE751B" w:rsidRPr="002515DC" w:rsidRDefault="00007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="008C0269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proper statistically analysed </w:t>
            </w: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table reflecting the insect population is missing</w:t>
            </w:r>
            <w:r w:rsidR="008C0269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It </w:t>
            </w:r>
            <w:r w:rsidR="0042084F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should be provided. </w:t>
            </w:r>
          </w:p>
          <w:p w14:paraId="45E7D226" w14:textId="77777777" w:rsidR="00007503" w:rsidRPr="002515DC" w:rsidRDefault="000075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Since the weevil</w:t>
            </w:r>
            <w:r w:rsidR="0042084F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Myllocerus</w:t>
            </w:r>
            <w:proofErr w:type="spellEnd"/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viridanus</w:t>
            </w:r>
            <w:proofErr w:type="spellEnd"/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causing damage is reported for the first time in the Konkan moringa, </w:t>
            </w:r>
            <w:r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M. </w:t>
            </w:r>
            <w:proofErr w:type="spellStart"/>
            <w:r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con</w:t>
            </w:r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conensis</w:t>
            </w:r>
            <w:proofErr w:type="spellEnd"/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,</w:t>
            </w:r>
            <w:r w:rsidR="008C0269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8C0269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as per the author,</w:t>
            </w:r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42084F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its correct identification</w:t>
            </w:r>
            <w:r w:rsidR="008C0269"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by relevant taxonomist needs to be provided.</w:t>
            </w:r>
            <w:r w:rsidR="0042084F" w:rsidRPr="002515DC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</w:p>
          <w:p w14:paraId="6975C575" w14:textId="77777777" w:rsidR="00706C99" w:rsidRPr="002515DC" w:rsidRDefault="00706C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>Suggestions as mentioned in Part 1</w:t>
            </w:r>
          </w:p>
        </w:tc>
        <w:tc>
          <w:tcPr>
            <w:tcW w:w="1523" w:type="pct"/>
          </w:tcPr>
          <w:p w14:paraId="6625088C" w14:textId="1BA04044" w:rsidR="00AE751B" w:rsidRPr="002515DC" w:rsidRDefault="00AA6AA4" w:rsidP="00EC75F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>insects</w:t>
            </w:r>
            <w:proofErr w:type="gramEnd"/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 specimen was submitted to </w:t>
            </w:r>
            <w:r w:rsidR="001935AA"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Zoological Survey </w:t>
            </w:r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>of India</w:t>
            </w:r>
            <w:r w:rsidR="001935AA" w:rsidRPr="002515DC">
              <w:rPr>
                <w:rFonts w:ascii="Arial" w:hAnsi="Arial" w:cs="Arial"/>
                <w:sz w:val="20"/>
                <w:szCs w:val="20"/>
                <w:lang w:val="en-GB"/>
              </w:rPr>
              <w:t>, Jodhpur</w:t>
            </w:r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 for identification. </w:t>
            </w:r>
            <w:r w:rsidR="00FA0E25"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Insect taxonomist Dr. </w:t>
            </w:r>
            <w:proofErr w:type="spellStart"/>
            <w:r w:rsidR="00FA0E25" w:rsidRPr="002515DC">
              <w:rPr>
                <w:rFonts w:ascii="Arial" w:hAnsi="Arial" w:cs="Arial"/>
                <w:sz w:val="20"/>
                <w:szCs w:val="20"/>
                <w:lang w:val="en-GB"/>
              </w:rPr>
              <w:t>R.Bano</w:t>
            </w:r>
            <w:proofErr w:type="spellEnd"/>
            <w:r w:rsidR="00FA0E25"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C4C8B" w:rsidRPr="002515DC">
              <w:rPr>
                <w:rFonts w:ascii="Arial" w:hAnsi="Arial" w:cs="Arial"/>
                <w:sz w:val="20"/>
                <w:szCs w:val="20"/>
                <w:lang w:val="en-GB"/>
              </w:rPr>
              <w:t>(S</w:t>
            </w:r>
            <w:r w:rsidR="00B670BB" w:rsidRPr="002515DC">
              <w:rPr>
                <w:rFonts w:ascii="Arial" w:hAnsi="Arial" w:cs="Arial"/>
                <w:sz w:val="20"/>
                <w:szCs w:val="20"/>
                <w:lang w:val="en-GB"/>
              </w:rPr>
              <w:t>enior Scientist</w:t>
            </w:r>
            <w:r w:rsidR="001C4C8B"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) </w:t>
            </w:r>
            <w:r w:rsidR="00B670BB"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at ZSI has confirmed the specimen of insect to be </w:t>
            </w:r>
            <w:r w:rsidR="00B670BB" w:rsidRPr="002515D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M.</w:t>
            </w:r>
            <w:r w:rsidR="00B670BB"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7E644C" w:rsidRPr="002515D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viridanus</w:t>
            </w:r>
            <w:proofErr w:type="spellEnd"/>
          </w:p>
        </w:tc>
      </w:tr>
    </w:tbl>
    <w:p w14:paraId="7EFEA406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E765B5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35770C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24B3DE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152171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B0C510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84EEED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CEB417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DFC6D4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DB58DA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EC98FC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B5C3B4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21A728" w14:textId="77777777" w:rsidR="00AE751B" w:rsidRPr="002515DC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E751B" w:rsidRPr="002515DC" w14:paraId="533BCE7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69069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PART  2: </w:t>
            </w:r>
          </w:p>
          <w:p w14:paraId="3EAECEAE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51B" w:rsidRPr="002515DC" w14:paraId="21399BD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B87BD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2A77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15DC">
              <w:rPr>
                <w:rFonts w:ascii="Arial" w:hAnsi="Arial" w:cs="Arial"/>
                <w:lang w:val="en-GB"/>
              </w:rPr>
              <w:t>Reviewer’s comment</w:t>
            </w:r>
          </w:p>
          <w:p w14:paraId="7BC0D1AC" w14:textId="77777777" w:rsidR="009E4462" w:rsidRPr="002515DC" w:rsidRDefault="009E4462" w:rsidP="009E4462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42" w:type="pct"/>
          </w:tcPr>
          <w:p w14:paraId="2F38A766" w14:textId="77777777" w:rsidR="00A921C3" w:rsidRPr="002515DC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15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15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7ACDE5" w14:textId="77777777" w:rsidR="00AE751B" w:rsidRPr="002515DC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2515DC" w14:paraId="0E24AE5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D46AD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2D2913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D89A8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15D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3E6BE02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614339C" w14:textId="77777777" w:rsidR="00AE751B" w:rsidRPr="002515DC" w:rsidRDefault="009E44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5DC">
              <w:rPr>
                <w:rFonts w:ascii="Arial" w:hAnsi="Arial" w:cs="Arial"/>
                <w:sz w:val="20"/>
                <w:szCs w:val="20"/>
                <w:lang w:val="en-GB"/>
              </w:rPr>
              <w:t xml:space="preserve">Nil </w:t>
            </w:r>
          </w:p>
        </w:tc>
        <w:tc>
          <w:tcPr>
            <w:tcW w:w="1342" w:type="pct"/>
            <w:vAlign w:val="center"/>
          </w:tcPr>
          <w:p w14:paraId="700CBC30" w14:textId="77777777" w:rsidR="00AE751B" w:rsidRPr="002515DC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9C7972" w14:textId="77777777" w:rsidR="00AE751B" w:rsidRPr="002515DC" w:rsidRDefault="001935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515D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Nil</w:t>
            </w:r>
          </w:p>
          <w:p w14:paraId="14EBD592" w14:textId="77777777" w:rsidR="00AE751B" w:rsidRPr="002515DC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6CFCA2" w14:textId="77777777" w:rsidR="00AE751B" w:rsidRPr="002515DC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0411121" w14:textId="77777777" w:rsidR="008913D5" w:rsidRPr="002515DC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2515DC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B4B5" w14:textId="77777777" w:rsidR="00F94285" w:rsidRPr="0000007A" w:rsidRDefault="00F94285" w:rsidP="0099583E">
      <w:r>
        <w:separator/>
      </w:r>
    </w:p>
  </w:endnote>
  <w:endnote w:type="continuationSeparator" w:id="0">
    <w:p w14:paraId="468B5DC1" w14:textId="77777777" w:rsidR="00F94285" w:rsidRPr="0000007A" w:rsidRDefault="00F942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E15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8EA3" w14:textId="77777777" w:rsidR="00F94285" w:rsidRPr="0000007A" w:rsidRDefault="00F94285" w:rsidP="0099583E">
      <w:r>
        <w:separator/>
      </w:r>
    </w:p>
  </w:footnote>
  <w:footnote w:type="continuationSeparator" w:id="0">
    <w:p w14:paraId="4C7CF795" w14:textId="77777777" w:rsidR="00F94285" w:rsidRPr="0000007A" w:rsidRDefault="00F942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179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3DE91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6762421">
    <w:abstractNumId w:val="4"/>
  </w:num>
  <w:num w:numId="2" w16cid:durableId="1595819242">
    <w:abstractNumId w:val="8"/>
  </w:num>
  <w:num w:numId="3" w16cid:durableId="692920088">
    <w:abstractNumId w:val="7"/>
  </w:num>
  <w:num w:numId="4" w16cid:durableId="1249383474">
    <w:abstractNumId w:val="9"/>
  </w:num>
  <w:num w:numId="5" w16cid:durableId="1572346840">
    <w:abstractNumId w:val="6"/>
  </w:num>
  <w:num w:numId="6" w16cid:durableId="259341839">
    <w:abstractNumId w:val="0"/>
  </w:num>
  <w:num w:numId="7" w16cid:durableId="1962111208">
    <w:abstractNumId w:val="3"/>
  </w:num>
  <w:num w:numId="8" w16cid:durableId="247154297">
    <w:abstractNumId w:val="11"/>
  </w:num>
  <w:num w:numId="9" w16cid:durableId="56629613">
    <w:abstractNumId w:val="10"/>
  </w:num>
  <w:num w:numId="10" w16cid:durableId="340937785">
    <w:abstractNumId w:val="2"/>
  </w:num>
  <w:num w:numId="11" w16cid:durableId="257371385">
    <w:abstractNumId w:val="1"/>
  </w:num>
  <w:num w:numId="12" w16cid:durableId="1197428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7503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4A93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4CCF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5AA"/>
    <w:rsid w:val="0019527A"/>
    <w:rsid w:val="00197E68"/>
    <w:rsid w:val="001A1605"/>
    <w:rsid w:val="001B0C63"/>
    <w:rsid w:val="001C4C8B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15DC"/>
    <w:rsid w:val="0025366D"/>
    <w:rsid w:val="00254F80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710A5"/>
    <w:rsid w:val="003A04E7"/>
    <w:rsid w:val="003A4991"/>
    <w:rsid w:val="003A6E1A"/>
    <w:rsid w:val="003B2172"/>
    <w:rsid w:val="003E746A"/>
    <w:rsid w:val="004121C4"/>
    <w:rsid w:val="0042084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AAC"/>
    <w:rsid w:val="00531C82"/>
    <w:rsid w:val="005339A8"/>
    <w:rsid w:val="00533FC1"/>
    <w:rsid w:val="00535991"/>
    <w:rsid w:val="0054564B"/>
    <w:rsid w:val="00545A13"/>
    <w:rsid w:val="00546343"/>
    <w:rsid w:val="00557CD3"/>
    <w:rsid w:val="00560D3C"/>
    <w:rsid w:val="00567DE0"/>
    <w:rsid w:val="005735A5"/>
    <w:rsid w:val="005A21F4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6C99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70DB5"/>
    <w:rsid w:val="00780B67"/>
    <w:rsid w:val="007B1099"/>
    <w:rsid w:val="007B6E18"/>
    <w:rsid w:val="007D0246"/>
    <w:rsid w:val="007E644C"/>
    <w:rsid w:val="007F5873"/>
    <w:rsid w:val="00806382"/>
    <w:rsid w:val="00815F94"/>
    <w:rsid w:val="0082130C"/>
    <w:rsid w:val="008224E2"/>
    <w:rsid w:val="00825DC9"/>
    <w:rsid w:val="0082676D"/>
    <w:rsid w:val="00827F9E"/>
    <w:rsid w:val="00831055"/>
    <w:rsid w:val="008423BB"/>
    <w:rsid w:val="00846F1F"/>
    <w:rsid w:val="00852F59"/>
    <w:rsid w:val="0087201B"/>
    <w:rsid w:val="00877F10"/>
    <w:rsid w:val="00882091"/>
    <w:rsid w:val="008913D5"/>
    <w:rsid w:val="00893E75"/>
    <w:rsid w:val="008B1BDC"/>
    <w:rsid w:val="008C0269"/>
    <w:rsid w:val="008C2778"/>
    <w:rsid w:val="008C2F62"/>
    <w:rsid w:val="008D020E"/>
    <w:rsid w:val="008D1117"/>
    <w:rsid w:val="008D15A4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4462"/>
    <w:rsid w:val="009E6A30"/>
    <w:rsid w:val="009E79E5"/>
    <w:rsid w:val="009F07D4"/>
    <w:rsid w:val="009F29EB"/>
    <w:rsid w:val="009F4F4F"/>
    <w:rsid w:val="00A001A0"/>
    <w:rsid w:val="00A10039"/>
    <w:rsid w:val="00A10DDF"/>
    <w:rsid w:val="00A12C83"/>
    <w:rsid w:val="00A15675"/>
    <w:rsid w:val="00A31AAC"/>
    <w:rsid w:val="00A32905"/>
    <w:rsid w:val="00A36C95"/>
    <w:rsid w:val="00A3798F"/>
    <w:rsid w:val="00A37DE3"/>
    <w:rsid w:val="00A519D1"/>
    <w:rsid w:val="00A6343B"/>
    <w:rsid w:val="00A65C50"/>
    <w:rsid w:val="00A66DD2"/>
    <w:rsid w:val="00A921C3"/>
    <w:rsid w:val="00AA41B3"/>
    <w:rsid w:val="00AA6670"/>
    <w:rsid w:val="00AA6AA4"/>
    <w:rsid w:val="00AB1ED6"/>
    <w:rsid w:val="00AB397D"/>
    <w:rsid w:val="00AB638A"/>
    <w:rsid w:val="00AB6E43"/>
    <w:rsid w:val="00AC1349"/>
    <w:rsid w:val="00AD6C51"/>
    <w:rsid w:val="00AD76C9"/>
    <w:rsid w:val="00AE0606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670BB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91179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59EE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C75F0"/>
    <w:rsid w:val="00ED6B12"/>
    <w:rsid w:val="00EE0D3E"/>
    <w:rsid w:val="00EF326D"/>
    <w:rsid w:val="00EF53FE"/>
    <w:rsid w:val="00F15B1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1E0"/>
    <w:rsid w:val="00F94285"/>
    <w:rsid w:val="00FA0E25"/>
    <w:rsid w:val="00FA6528"/>
    <w:rsid w:val="00FC2E17"/>
    <w:rsid w:val="00FC6387"/>
    <w:rsid w:val="00FC6802"/>
    <w:rsid w:val="00FC7CC3"/>
    <w:rsid w:val="00FD0D2F"/>
    <w:rsid w:val="00FD5C14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AD702"/>
  <w15:docId w15:val="{8594F5D5-41EC-437A-9476-FCDBC8ED0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C3FA8-8A27-4FC5-ADFA-01DA1C31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Links>
    <vt:vector size="6" baseType="variant"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10</cp:revision>
  <dcterms:created xsi:type="dcterms:W3CDTF">2026-01-29T01:22:00Z</dcterms:created>
  <dcterms:modified xsi:type="dcterms:W3CDTF">2026-01-29T07:39:00Z</dcterms:modified>
</cp:coreProperties>
</file>